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D8" w:rsidRPr="00661A22" w:rsidRDefault="00AE38D8" w:rsidP="00AE38D8">
      <w:pPr>
        <w:spacing w:line="560" w:lineRule="exact"/>
        <w:rPr>
          <w:rFonts w:ascii="方正小标宋简体" w:eastAsia="方正小标宋简体" w:hAnsi="Times New Roman"/>
          <w:sz w:val="32"/>
          <w:szCs w:val="32"/>
        </w:rPr>
      </w:pPr>
      <w:r w:rsidRPr="00661A22">
        <w:rPr>
          <w:rFonts w:ascii="方正小标宋简体" w:eastAsia="方正小标宋简体" w:hAnsi="Times New Roman" w:hint="eastAsia"/>
          <w:sz w:val="32"/>
          <w:szCs w:val="32"/>
        </w:rPr>
        <w:t>姓名：</w:t>
      </w:r>
      <w:r w:rsidR="00ED5741">
        <w:rPr>
          <w:rFonts w:ascii="方正小标宋简体" w:eastAsia="方正小标宋简体" w:hAnsi="Times New Roman" w:hint="eastAsia"/>
          <w:sz w:val="32"/>
          <w:szCs w:val="32"/>
        </w:rPr>
        <w:t xml:space="preserve"> </w:t>
      </w:r>
      <w:r w:rsidR="00ED5741">
        <w:rPr>
          <w:rFonts w:ascii="方正小标宋简体" w:eastAsia="方正小标宋简体" w:hAnsi="Times New Roman"/>
          <w:sz w:val="32"/>
          <w:szCs w:val="32"/>
        </w:rPr>
        <w:t xml:space="preserve">               </w:t>
      </w:r>
      <w:r w:rsidRPr="00661A22">
        <w:rPr>
          <w:rFonts w:ascii="方正小标宋简体" w:eastAsia="方正小标宋简体" w:hAnsi="Times New Roman" w:hint="eastAsia"/>
          <w:sz w:val="32"/>
          <w:szCs w:val="32"/>
        </w:rPr>
        <w:t>支部：</w:t>
      </w:r>
    </w:p>
    <w:tbl>
      <w:tblPr>
        <w:tblStyle w:val="a7"/>
        <w:tblW w:w="9492" w:type="dxa"/>
        <w:jc w:val="center"/>
        <w:tblLook w:val="04A0" w:firstRow="1" w:lastRow="0" w:firstColumn="1" w:lastColumn="0" w:noHBand="0" w:noVBand="1"/>
      </w:tblPr>
      <w:tblGrid>
        <w:gridCol w:w="1838"/>
        <w:gridCol w:w="7654"/>
      </w:tblGrid>
      <w:tr w:rsidR="003A1B1F" w:rsidRPr="00632AFB" w:rsidTr="006408EC">
        <w:trPr>
          <w:jc w:val="center"/>
        </w:trPr>
        <w:tc>
          <w:tcPr>
            <w:tcW w:w="1838" w:type="dxa"/>
            <w:vAlign w:val="center"/>
          </w:tcPr>
          <w:p w:rsidR="003A1B1F" w:rsidRPr="00632AFB" w:rsidRDefault="00E174E1" w:rsidP="00632AFB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b/>
                <w:sz w:val="30"/>
                <w:szCs w:val="30"/>
              </w:rPr>
              <w:t>时间点</w:t>
            </w:r>
          </w:p>
        </w:tc>
        <w:tc>
          <w:tcPr>
            <w:tcW w:w="7654" w:type="dxa"/>
            <w:vAlign w:val="center"/>
          </w:tcPr>
          <w:p w:rsidR="003A1B1F" w:rsidRPr="00632AFB" w:rsidRDefault="003A1B1F" w:rsidP="00632AFB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b/>
                <w:sz w:val="30"/>
                <w:szCs w:val="30"/>
              </w:rPr>
              <w:t>材料</w:t>
            </w:r>
          </w:p>
        </w:tc>
      </w:tr>
      <w:tr w:rsidR="003A1B1F" w:rsidRPr="00632AFB" w:rsidTr="006408EC">
        <w:trPr>
          <w:jc w:val="center"/>
        </w:trPr>
        <w:tc>
          <w:tcPr>
            <w:tcW w:w="1838" w:type="dxa"/>
            <w:vAlign w:val="center"/>
          </w:tcPr>
          <w:p w:rsidR="003A1B1F" w:rsidRPr="00632AFB" w:rsidRDefault="003A1B1F" w:rsidP="00632AF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预审时</w:t>
            </w:r>
          </w:p>
        </w:tc>
        <w:tc>
          <w:tcPr>
            <w:tcW w:w="7654" w:type="dxa"/>
            <w:vAlign w:val="center"/>
          </w:tcPr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入党申请书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递交申请书一个月内同入党申请人谈话记录</w:t>
            </w:r>
            <w:r w:rsidR="00977C3B">
              <w:rPr>
                <w:rFonts w:ascii="仿宋" w:eastAsia="仿宋" w:hAnsi="仿宋" w:hint="eastAsia"/>
                <w:sz w:val="30"/>
                <w:szCs w:val="30"/>
              </w:rPr>
              <w:t>（模板见院网站，内容可打字，签名需手写签名）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入党积极分子考察表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思想汇报（每季度一份）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5.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公示</w:t>
            </w:r>
            <w:r w:rsidR="00D57D20">
              <w:rPr>
                <w:rFonts w:ascii="仿宋" w:eastAsia="仿宋" w:hAnsi="仿宋" w:hint="eastAsia"/>
                <w:sz w:val="30"/>
                <w:szCs w:val="30"/>
              </w:rPr>
              <w:t>单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1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份：发展对象人选公示）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党的基本知识学习班学员成绩卡、党校心得、结业证复印件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自传（落款临近被确定为发展对象的时间）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8.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政治审查结论性材料等政治审查材料：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（1）所有家庭主要成员和主要社会关系的函调证明材料信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（2）《全国法院失信被执行人信息查询情况报告》</w:t>
            </w:r>
          </w:p>
          <w:p w:rsidR="00712F5C" w:rsidRPr="00632AFB" w:rsidRDefault="00712F5C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《厦门大学发展党员预审登记表》电子版</w:t>
            </w:r>
          </w:p>
        </w:tc>
      </w:tr>
      <w:tr w:rsidR="003A1B1F" w:rsidRPr="00632AFB" w:rsidTr="006408EC">
        <w:trPr>
          <w:jc w:val="center"/>
        </w:trPr>
        <w:tc>
          <w:tcPr>
            <w:tcW w:w="1838" w:type="dxa"/>
            <w:vAlign w:val="center"/>
          </w:tcPr>
          <w:p w:rsidR="003A1B1F" w:rsidRPr="00632AFB" w:rsidRDefault="003A1B1F" w:rsidP="00632AF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支部召开党员大会讨论入党问题后</w:t>
            </w:r>
          </w:p>
        </w:tc>
        <w:tc>
          <w:tcPr>
            <w:tcW w:w="7654" w:type="dxa"/>
            <w:vAlign w:val="center"/>
          </w:tcPr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1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.入党志愿书（填写至支部决议处）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台湾研究院发展党员汇报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ppt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（模板见院网站）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与黄涛老师或陈书记谈话</w:t>
            </w:r>
          </w:p>
          <w:p w:rsidR="0013534C" w:rsidRPr="00632AFB" w:rsidRDefault="0013534C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《厦门大学新发展党员登记表》电子版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待党委会讨论通过后，提交《入党誓词》</w:t>
            </w:r>
          </w:p>
        </w:tc>
      </w:tr>
      <w:tr w:rsidR="003A1B1F" w:rsidRPr="00632AFB" w:rsidTr="006408EC">
        <w:trPr>
          <w:jc w:val="center"/>
        </w:trPr>
        <w:tc>
          <w:tcPr>
            <w:tcW w:w="1838" w:type="dxa"/>
            <w:vAlign w:val="center"/>
          </w:tcPr>
          <w:p w:rsidR="003A1B1F" w:rsidRPr="00632AFB" w:rsidRDefault="003A1B1F" w:rsidP="00632AF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转正前</w:t>
            </w:r>
          </w:p>
        </w:tc>
        <w:tc>
          <w:tcPr>
            <w:tcW w:w="7654" w:type="dxa"/>
            <w:vAlign w:val="center"/>
          </w:tcPr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1.预备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党员考察表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2.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转正申请书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3.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思想汇报（每季度1份）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4.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征求党内外群众意见记录（预备党员转正</w:t>
            </w:r>
            <w:r w:rsidR="00977C3B">
              <w:rPr>
                <w:rFonts w:ascii="仿宋" w:eastAsia="仿宋" w:hAnsi="仿宋" w:hint="eastAsia"/>
                <w:sz w:val="30"/>
                <w:szCs w:val="30"/>
              </w:rPr>
              <w:t>前，</w:t>
            </w:r>
            <w:r w:rsidR="00977C3B">
              <w:rPr>
                <w:rFonts w:ascii="仿宋" w:eastAsia="仿宋" w:hAnsi="仿宋" w:hint="eastAsia"/>
                <w:sz w:val="30"/>
                <w:szCs w:val="30"/>
              </w:rPr>
              <w:t>模板见院网站</w:t>
            </w:r>
            <w:r w:rsidR="00977C3B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="00977C3B">
              <w:rPr>
                <w:rFonts w:ascii="仿宋" w:eastAsia="仿宋" w:hAnsi="仿宋" w:hint="eastAsia"/>
                <w:sz w:val="30"/>
                <w:szCs w:val="30"/>
              </w:rPr>
              <w:t>内容可打字，签名需手写签名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5.</w:t>
            </w:r>
            <w:r w:rsidR="00D93BC8">
              <w:rPr>
                <w:rFonts w:ascii="仿宋" w:eastAsia="仿宋" w:hAnsi="仿宋" w:hint="eastAsia"/>
                <w:sz w:val="30"/>
                <w:szCs w:val="30"/>
              </w:rPr>
              <w:t>转正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公示</w:t>
            </w:r>
            <w:r w:rsidR="00D93BC8">
              <w:rPr>
                <w:rFonts w:ascii="仿宋" w:eastAsia="仿宋" w:hAnsi="仿宋" w:hint="eastAsia"/>
                <w:sz w:val="30"/>
                <w:szCs w:val="30"/>
              </w:rPr>
              <w:t>单</w:t>
            </w:r>
          </w:p>
        </w:tc>
      </w:tr>
      <w:tr w:rsidR="003A1B1F" w:rsidRPr="00632AFB" w:rsidTr="006408EC">
        <w:trPr>
          <w:jc w:val="center"/>
        </w:trPr>
        <w:tc>
          <w:tcPr>
            <w:tcW w:w="1838" w:type="dxa"/>
            <w:vAlign w:val="center"/>
          </w:tcPr>
          <w:p w:rsidR="003A1B1F" w:rsidRPr="00632AFB" w:rsidRDefault="003A1B1F" w:rsidP="00632AF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支部召开党员大会讨论转正问题后</w:t>
            </w:r>
          </w:p>
        </w:tc>
        <w:tc>
          <w:tcPr>
            <w:tcW w:w="7654" w:type="dxa"/>
            <w:vAlign w:val="center"/>
          </w:tcPr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/>
                <w:sz w:val="30"/>
                <w:szCs w:val="30"/>
              </w:rPr>
              <w:t>1.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入党志愿书（填写转正支部决议处）</w:t>
            </w:r>
          </w:p>
          <w:p w:rsidR="003A1B1F" w:rsidRPr="00632AFB" w:rsidRDefault="003A1B1F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台湾研究院转正党员汇报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ppt（主要阐述预备期内的表现）</w:t>
            </w:r>
            <w:bookmarkStart w:id="0" w:name="_GoBack"/>
            <w:bookmarkEnd w:id="0"/>
          </w:p>
          <w:p w:rsidR="002F4316" w:rsidRPr="00632AFB" w:rsidRDefault="002F4316" w:rsidP="00632AFB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32AFB"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 w:rsidRPr="00632AFB">
              <w:rPr>
                <w:rFonts w:ascii="仿宋" w:eastAsia="仿宋" w:hAnsi="仿宋"/>
                <w:sz w:val="30"/>
                <w:szCs w:val="30"/>
              </w:rPr>
              <w:t>.</w:t>
            </w:r>
            <w:r w:rsidRPr="00632AFB">
              <w:rPr>
                <w:rFonts w:ascii="仿宋" w:eastAsia="仿宋" w:hAnsi="仿宋" w:hint="eastAsia"/>
                <w:sz w:val="30"/>
                <w:szCs w:val="30"/>
              </w:rPr>
              <w:t>《厦门大学预备党员转正登记表》电子版</w:t>
            </w:r>
          </w:p>
        </w:tc>
      </w:tr>
    </w:tbl>
    <w:p w:rsidR="0086048D" w:rsidRPr="0086048D" w:rsidRDefault="0086048D" w:rsidP="00E174E1">
      <w:pPr>
        <w:spacing w:line="560" w:lineRule="exact"/>
        <w:rPr>
          <w:rFonts w:ascii="Times New Roman" w:eastAsia="仿宋_GB2312" w:hAnsi="Times New Roman"/>
          <w:sz w:val="32"/>
        </w:rPr>
      </w:pPr>
    </w:p>
    <w:sectPr w:rsidR="0086048D" w:rsidRPr="0086048D" w:rsidSect="0086048D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1B" w:rsidRDefault="009D771B" w:rsidP="00D15146">
      <w:r>
        <w:separator/>
      </w:r>
    </w:p>
  </w:endnote>
  <w:endnote w:type="continuationSeparator" w:id="0">
    <w:p w:rsidR="009D771B" w:rsidRDefault="009D771B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1B" w:rsidRDefault="009D771B" w:rsidP="00D15146">
      <w:r>
        <w:separator/>
      </w:r>
    </w:p>
  </w:footnote>
  <w:footnote w:type="continuationSeparator" w:id="0">
    <w:p w:rsidR="009D771B" w:rsidRDefault="009D771B" w:rsidP="00D1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73"/>
    <w:rsid w:val="0013534C"/>
    <w:rsid w:val="00135EB7"/>
    <w:rsid w:val="00136FE2"/>
    <w:rsid w:val="00280E57"/>
    <w:rsid w:val="002F4316"/>
    <w:rsid w:val="0034610E"/>
    <w:rsid w:val="00354821"/>
    <w:rsid w:val="003A1B1F"/>
    <w:rsid w:val="004278D4"/>
    <w:rsid w:val="00487554"/>
    <w:rsid w:val="004D6D7F"/>
    <w:rsid w:val="00537C37"/>
    <w:rsid w:val="0059338C"/>
    <w:rsid w:val="00632AFB"/>
    <w:rsid w:val="006408EC"/>
    <w:rsid w:val="00712F5C"/>
    <w:rsid w:val="00815473"/>
    <w:rsid w:val="0086048D"/>
    <w:rsid w:val="00870F12"/>
    <w:rsid w:val="00977C3B"/>
    <w:rsid w:val="009D10F2"/>
    <w:rsid w:val="009D771B"/>
    <w:rsid w:val="009F0991"/>
    <w:rsid w:val="00A0030C"/>
    <w:rsid w:val="00AE38D8"/>
    <w:rsid w:val="00CF092E"/>
    <w:rsid w:val="00D15146"/>
    <w:rsid w:val="00D57D20"/>
    <w:rsid w:val="00D66805"/>
    <w:rsid w:val="00D93BC8"/>
    <w:rsid w:val="00DA594E"/>
    <w:rsid w:val="00E03EBD"/>
    <w:rsid w:val="00E174E1"/>
    <w:rsid w:val="00EB7143"/>
    <w:rsid w:val="00ED5741"/>
    <w:rsid w:val="00F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80BB9"/>
  <w15:chartTrackingRefBased/>
  <w15:docId w15:val="{FC817016-43E4-4E66-8B71-35DDB93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1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146"/>
    <w:rPr>
      <w:sz w:val="18"/>
      <w:szCs w:val="18"/>
    </w:rPr>
  </w:style>
  <w:style w:type="table" w:styleId="a7">
    <w:name w:val="Table Grid"/>
    <w:basedOn w:val="a1"/>
    <w:uiPriority w:val="39"/>
    <w:rsid w:val="003A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肖宁双</dc:creator>
  <cp:keywords/>
  <dc:description/>
  <cp:lastModifiedBy>陈静娴</cp:lastModifiedBy>
  <cp:revision>22</cp:revision>
  <dcterms:created xsi:type="dcterms:W3CDTF">2023-05-06T03:05:00Z</dcterms:created>
  <dcterms:modified xsi:type="dcterms:W3CDTF">2023-05-08T09:57:00Z</dcterms:modified>
</cp:coreProperties>
</file>